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36" w:rsidRDefault="00FF376D">
      <w:pPr>
        <w:spacing w:after="200" w:line="276" w:lineRule="auto"/>
        <w:rPr>
          <w:rFonts w:eastAsia="Calibri" w:cs="Calibri"/>
          <w:color w:val="00000A"/>
        </w:rPr>
      </w:pPr>
      <w:r w:rsidRPr="00FF376D">
        <w:rPr>
          <w:noProof/>
          <w:lang w:eastAsia="de-DE" w:bidi="ar-SA"/>
        </w:rPr>
        <w:drawing>
          <wp:inline distT="0" distB="0" distL="0" distR="0">
            <wp:extent cx="3506688" cy="17811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367" cy="178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A7" w:rsidRPr="00A93140" w:rsidRDefault="00106256" w:rsidP="00A931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314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Liebe Minis :)</w:t>
      </w:r>
      <w:r w:rsidR="003561AD"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6853A7" w:rsidRP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Schnell ist die Zeit vergangen und schon ist wieder Ostern.</w:t>
      </w:r>
    </w:p>
    <w:p w:rsidR="00A3356B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D.h., ihr habt endlich wieder Ferien.</w:t>
      </w:r>
    </w:p>
    <w:p w:rsidR="00A93140" w:rsidRPr="00A93140" w:rsidRDefault="00A93140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Aber für Ministranten heißt das auch,</w:t>
      </w:r>
    </w:p>
    <w:p w:rsid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dass in den österlichen Tagen</w:t>
      </w:r>
    </w:p>
    <w:p w:rsidR="00A3356B" w:rsidRP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viele Dienste am Altar zu leisten sind.</w:t>
      </w:r>
    </w:p>
    <w:p w:rsid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Ich weiß, dass ihr das gerne macht!</w:t>
      </w:r>
    </w:p>
    <w:p w:rsidR="00A93140" w:rsidRDefault="00A93140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Deshalb möchte ich mich auch auf diesem Wege</w:t>
      </w:r>
    </w:p>
    <w:p w:rsidR="00A93140" w:rsidRDefault="00A93140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wieder </w:t>
      </w:r>
      <w:r w:rsidR="00A3356B"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ganz herzlich bedanken</w:t>
      </w:r>
    </w:p>
    <w:p w:rsid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für eure guten und wertvollen liturgischen Dienste</w:t>
      </w:r>
    </w:p>
    <w:p w:rsidR="00A3356B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und für die Zeit, die ihr dafür aufwendet.</w:t>
      </w:r>
    </w:p>
    <w:p w:rsidR="00A93140" w:rsidRPr="00A93140" w:rsidRDefault="00A93140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Ich freue mich</w:t>
      </w:r>
    </w:p>
    <w:p w:rsidR="00A93140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auf die gemeinsamen Gottesdienste am Osterfest</w:t>
      </w:r>
    </w:p>
    <w:p w:rsidR="00A3356B" w:rsidRDefault="00A3356B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und in der 50-tägigen Osterzeit!</w:t>
      </w:r>
    </w:p>
    <w:p w:rsidR="00A93140" w:rsidRPr="00A93140" w:rsidRDefault="00A93140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A3356B" w:rsidRPr="00A93140" w:rsidRDefault="00A93140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Herzliche Grüße und „Vergelt´s Gott“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!!!</w:t>
      </w:r>
    </w:p>
    <w:p w:rsidR="00271D81" w:rsidRPr="00A93140" w:rsidRDefault="00106256" w:rsidP="00A93140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3140">
        <w:rPr>
          <w:rFonts w:ascii="Times New Roman" w:eastAsia="Calibri" w:hAnsi="Times New Roman" w:cs="Times New Roman"/>
          <w:color w:val="00000A"/>
          <w:sz w:val="28"/>
          <w:szCs w:val="28"/>
        </w:rPr>
        <w:t>Euer Pfarrer</w:t>
      </w:r>
    </w:p>
    <w:p w:rsidR="003561AD" w:rsidRDefault="003561AD">
      <w:pPr>
        <w:spacing w:after="200" w:line="276" w:lineRule="auto"/>
        <w:jc w:val="center"/>
        <w:rPr>
          <w:rFonts w:eastAsia="Calibri" w:cs="Calibri"/>
          <w:b/>
          <w:color w:val="00000A"/>
          <w:sz w:val="40"/>
          <w:szCs w:val="40"/>
          <w:u w:val="single"/>
        </w:rPr>
      </w:pPr>
    </w:p>
    <w:p w:rsidR="003A5875" w:rsidRDefault="003A5875" w:rsidP="0072647E">
      <w:pPr>
        <w:spacing w:after="200" w:line="276" w:lineRule="auto"/>
        <w:rPr>
          <w:rFonts w:eastAsia="Calibri" w:cs="Calibri"/>
          <w:b/>
          <w:color w:val="00000A"/>
          <w:sz w:val="40"/>
          <w:szCs w:val="40"/>
          <w:u w:val="single"/>
        </w:rPr>
      </w:pPr>
    </w:p>
    <w:p w:rsidR="005C1B0B" w:rsidRDefault="005C1B0B" w:rsidP="0072647E">
      <w:pPr>
        <w:spacing w:after="200" w:line="276" w:lineRule="auto"/>
        <w:rPr>
          <w:rFonts w:eastAsia="Calibri" w:cs="Calibri"/>
          <w:b/>
          <w:color w:val="00000A"/>
          <w:sz w:val="40"/>
          <w:szCs w:val="40"/>
          <w:u w:val="single"/>
        </w:rPr>
      </w:pPr>
    </w:p>
    <w:p w:rsidR="00271D81" w:rsidRDefault="00106256">
      <w:pPr>
        <w:spacing w:after="200" w:line="276" w:lineRule="auto"/>
        <w:jc w:val="center"/>
        <w:rPr>
          <w:rFonts w:eastAsia="Calibri" w:cs="Calibri"/>
          <w:b/>
          <w:color w:val="00000A"/>
          <w:sz w:val="40"/>
          <w:szCs w:val="40"/>
          <w:u w:val="single"/>
        </w:rPr>
      </w:pPr>
      <w:r>
        <w:rPr>
          <w:rFonts w:eastAsia="Calibri" w:cs="Calibri"/>
          <w:b/>
          <w:color w:val="00000A"/>
          <w:sz w:val="40"/>
          <w:szCs w:val="40"/>
          <w:u w:val="single"/>
        </w:rPr>
        <w:t>Ministrantenplan</w:t>
      </w:r>
    </w:p>
    <w:p w:rsidR="0020634B" w:rsidRDefault="00900A36">
      <w:pPr>
        <w:spacing w:after="200" w:line="276" w:lineRule="auto"/>
        <w:jc w:val="center"/>
      </w:pPr>
      <w:r>
        <w:object w:dxaOrig="11881" w:dyaOrig="15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73pt" o:ole="" o:preferrelative="f" o:allowoverlap="f" filled="t">
            <v:imagedata r:id="rId7" o:title=""/>
            <o:lock v:ext="edit" aspectratio="f"/>
          </v:shape>
          <o:OLEObject Type="Embed" ProgID="StaticMetafile" ShapeID="_x0000_i1025" DrawAspect="Content" ObjectID="_1584094494" r:id="rId8"/>
        </w:object>
      </w:r>
      <w:hyperlink r:id="rId9" w:history="1"/>
    </w:p>
    <w:p w:rsidR="00271D81" w:rsidRDefault="0010715B">
      <w:pPr>
        <w:spacing w:after="200" w:line="276" w:lineRule="auto"/>
        <w:jc w:val="center"/>
      </w:pPr>
      <w:r>
        <w:rPr>
          <w:rFonts w:eastAsia="Calibri" w:cs="Calibri"/>
          <w:b/>
          <w:color w:val="00000A"/>
          <w:sz w:val="32"/>
        </w:rPr>
        <w:t>08.04</w:t>
      </w:r>
      <w:r w:rsidR="00843178">
        <w:rPr>
          <w:rFonts w:eastAsia="Calibri" w:cs="Calibri"/>
          <w:b/>
          <w:color w:val="00000A"/>
          <w:sz w:val="32"/>
        </w:rPr>
        <w:t xml:space="preserve">.2018 bis </w:t>
      </w:r>
      <w:r>
        <w:rPr>
          <w:rFonts w:eastAsia="Calibri" w:cs="Calibri"/>
          <w:b/>
          <w:color w:val="00000A"/>
          <w:sz w:val="32"/>
        </w:rPr>
        <w:t>29</w:t>
      </w:r>
      <w:r w:rsidR="00023E7F">
        <w:rPr>
          <w:rFonts w:eastAsia="Calibri" w:cs="Calibri"/>
          <w:b/>
          <w:color w:val="00000A"/>
          <w:sz w:val="32"/>
        </w:rPr>
        <w:t>.</w:t>
      </w:r>
      <w:r w:rsidR="0000288D">
        <w:rPr>
          <w:rFonts w:eastAsia="Calibri" w:cs="Calibri"/>
          <w:b/>
          <w:color w:val="00000A"/>
          <w:sz w:val="32"/>
        </w:rPr>
        <w:t>0</w:t>
      </w:r>
      <w:r w:rsidR="00737D13">
        <w:rPr>
          <w:rFonts w:eastAsia="Calibri" w:cs="Calibri"/>
          <w:b/>
          <w:color w:val="00000A"/>
          <w:sz w:val="32"/>
        </w:rPr>
        <w:t>4</w:t>
      </w:r>
      <w:r w:rsidR="00A92D49">
        <w:rPr>
          <w:rFonts w:eastAsia="Calibri" w:cs="Calibri"/>
          <w:b/>
          <w:color w:val="00000A"/>
          <w:sz w:val="32"/>
        </w:rPr>
        <w:t>.2018</w:t>
      </w:r>
    </w:p>
    <w:p w:rsidR="00271D81" w:rsidRDefault="00271D81">
      <w:pPr>
        <w:spacing w:after="200" w:line="276" w:lineRule="auto"/>
        <w:jc w:val="right"/>
        <w:rPr>
          <w:rFonts w:eastAsia="Calibri" w:cs="Calibri"/>
          <w:b/>
          <w:color w:val="00000A"/>
          <w:sz w:val="32"/>
        </w:rPr>
        <w:sectPr w:rsidR="00271D81">
          <w:pgSz w:w="16838" w:h="11906" w:orient="landscape"/>
          <w:pgMar w:top="1134" w:right="1134" w:bottom="1134" w:left="1134" w:header="0" w:footer="0" w:gutter="0"/>
          <w:cols w:num="2" w:space="0"/>
          <w:formProt w:val="0"/>
          <w:docGrid w:linePitch="240" w:charSpace="-2049"/>
        </w:sectPr>
      </w:pPr>
    </w:p>
    <w:tbl>
      <w:tblPr>
        <w:tblW w:w="6839" w:type="dxa"/>
        <w:tblInd w:w="104" w:type="dxa"/>
        <w:tblBorders>
          <w:top w:val="single" w:sz="2" w:space="0" w:color="000001"/>
          <w:left w:val="single" w:sz="2" w:space="0" w:color="000001"/>
          <w:bottom w:val="single" w:sz="8" w:space="0" w:color="000001"/>
          <w:right w:val="single" w:sz="2" w:space="0" w:color="000001"/>
          <w:insideH w:val="single" w:sz="8" w:space="0" w:color="000001"/>
          <w:insideV w:val="single" w:sz="2" w:space="0" w:color="000001"/>
        </w:tblBorders>
        <w:tblCellMar>
          <w:left w:w="99" w:type="dxa"/>
        </w:tblCellMar>
        <w:tblLook w:val="0000"/>
      </w:tblPr>
      <w:tblGrid>
        <w:gridCol w:w="2481"/>
        <w:gridCol w:w="2150"/>
        <w:gridCol w:w="2208"/>
      </w:tblGrid>
      <w:tr w:rsidR="00CC4880" w:rsidTr="00CC4880">
        <w:trPr>
          <w:trHeight w:val="499"/>
        </w:trPr>
        <w:tc>
          <w:tcPr>
            <w:tcW w:w="2481" w:type="dxa"/>
            <w:tcBorders>
              <w:top w:val="single" w:sz="2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C0C0C0"/>
            <w:tcMar>
              <w:left w:w="99" w:type="dxa"/>
            </w:tcMar>
            <w:vAlign w:val="center"/>
          </w:tcPr>
          <w:p w:rsidR="00CC4880" w:rsidRDefault="00CC4880">
            <w:pPr>
              <w:spacing w:before="100" w:after="100"/>
            </w:pPr>
            <w:r>
              <w:rPr>
                <w:rFonts w:eastAsia="Calibri" w:cs="Calibri"/>
                <w:b/>
                <w:bCs/>
                <w:sz w:val="36"/>
              </w:rPr>
              <w:lastRenderedPageBreak/>
              <w:t>Datum/Uhrzeit</w:t>
            </w:r>
          </w:p>
        </w:tc>
        <w:tc>
          <w:tcPr>
            <w:tcW w:w="2150" w:type="dxa"/>
            <w:tcBorders>
              <w:top w:val="single" w:sz="2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C0C0C0"/>
            <w:tcMar>
              <w:left w:w="99" w:type="dxa"/>
            </w:tcMar>
            <w:vAlign w:val="center"/>
          </w:tcPr>
          <w:p w:rsidR="00CC4880" w:rsidRDefault="00CC4880">
            <w:r>
              <w:rPr>
                <w:rFonts w:eastAsia="Calibri" w:cs="Calibri"/>
                <w:b/>
                <w:bCs/>
                <w:sz w:val="32"/>
              </w:rPr>
              <w:t>Ministranten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C0C0C0"/>
            <w:tcMar>
              <w:left w:w="99" w:type="dxa"/>
            </w:tcMar>
            <w:vAlign w:val="center"/>
          </w:tcPr>
          <w:p w:rsidR="00CC4880" w:rsidRDefault="00CC4880">
            <w:pPr>
              <w:rPr>
                <w:rFonts w:eastAsia="Calibri" w:cs="Calibri"/>
                <w:b/>
                <w:bCs/>
                <w:color w:val="00000A"/>
              </w:rPr>
            </w:pPr>
          </w:p>
        </w:tc>
      </w:tr>
      <w:tr w:rsidR="00CC4880" w:rsidRPr="006774BA" w:rsidTr="00CC4880">
        <w:trPr>
          <w:trHeight w:val="694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C4880" w:rsidRPr="00A92D49" w:rsidRDefault="0010715B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08.04</w:t>
            </w:r>
            <w:r w:rsidR="00A92D49">
              <w:rPr>
                <w:rFonts w:eastAsia="Calibri" w:cs="Calibri"/>
                <w:b/>
                <w:sz w:val="32"/>
                <w:szCs w:val="32"/>
              </w:rPr>
              <w:t>.2018 (So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)</w:t>
            </w:r>
          </w:p>
          <w:p w:rsidR="00CC4880" w:rsidRPr="00391DB4" w:rsidRDefault="00A92D49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09</w:t>
            </w:r>
            <w:r w:rsidR="00023E7F">
              <w:rPr>
                <w:rFonts w:eastAsia="Calibri" w:cs="Calibri"/>
                <w:b/>
                <w:sz w:val="32"/>
                <w:szCs w:val="32"/>
              </w:rPr>
              <w:t>:3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0 Uhr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F4C10" w:rsidRDefault="00276A09" w:rsidP="00D324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Lukas H.</w:t>
            </w:r>
          </w:p>
          <w:p w:rsidR="00276A09" w:rsidRPr="00EE3B4A" w:rsidRDefault="00276A09" w:rsidP="00D324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Pia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Leopold</w:t>
            </w:r>
          </w:p>
          <w:p w:rsidR="00276A09" w:rsidRPr="00EE3B4A" w:rsidRDefault="00276A09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Moritz</w:t>
            </w:r>
          </w:p>
        </w:tc>
      </w:tr>
      <w:tr w:rsidR="00CC4880" w:rsidRPr="00263DB9" w:rsidTr="00CC4880">
        <w:trPr>
          <w:trHeight w:val="694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C4880" w:rsidRPr="00391DB4" w:rsidRDefault="0010715B">
            <w:pPr>
              <w:rPr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10.04</w:t>
            </w:r>
            <w:r w:rsidR="00A92D49">
              <w:rPr>
                <w:rFonts w:eastAsia="Calibri" w:cs="Calibri"/>
                <w:b/>
                <w:sz w:val="32"/>
                <w:szCs w:val="32"/>
              </w:rPr>
              <w:t>.2018</w:t>
            </w:r>
            <w:r w:rsidR="00CC4880">
              <w:rPr>
                <w:rFonts w:eastAsia="Calibri" w:cs="Calibri"/>
                <w:b/>
                <w:sz w:val="32"/>
                <w:szCs w:val="32"/>
              </w:rPr>
              <w:t xml:space="preserve"> (</w:t>
            </w:r>
            <w:r w:rsidR="00A92D49">
              <w:rPr>
                <w:rFonts w:eastAsia="Calibri" w:cs="Calibri"/>
                <w:b/>
                <w:sz w:val="32"/>
                <w:szCs w:val="32"/>
              </w:rPr>
              <w:t>Di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)</w:t>
            </w:r>
          </w:p>
          <w:p w:rsidR="00CC4880" w:rsidRPr="00023E7F" w:rsidRDefault="009A03BC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18:3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0 Uhr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74A71" w:rsidRPr="00391DB4" w:rsidRDefault="00276A09" w:rsidP="00D324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Sophie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74A71" w:rsidRPr="00391DB4" w:rsidRDefault="00F905FD" w:rsidP="00611C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Lukas L.</w:t>
            </w:r>
          </w:p>
        </w:tc>
      </w:tr>
      <w:tr w:rsidR="00CC4880" w:rsidTr="00CC4880">
        <w:trPr>
          <w:trHeight w:val="155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10715B" w:rsidRDefault="0010715B" w:rsidP="0000288D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15</w:t>
            </w:r>
            <w:r w:rsidR="00023E7F">
              <w:rPr>
                <w:rFonts w:eastAsia="Calibri" w:cs="Calibri"/>
                <w:b/>
                <w:sz w:val="32"/>
                <w:szCs w:val="32"/>
              </w:rPr>
              <w:t>.</w:t>
            </w:r>
            <w:r>
              <w:rPr>
                <w:rFonts w:eastAsia="Calibri" w:cs="Calibri"/>
                <w:b/>
                <w:sz w:val="32"/>
                <w:szCs w:val="32"/>
              </w:rPr>
              <w:t>04.2018 (So</w:t>
            </w:r>
            <w:r w:rsidR="00CC4880">
              <w:rPr>
                <w:rFonts w:eastAsia="Calibri" w:cs="Calibri"/>
                <w:b/>
                <w:sz w:val="32"/>
                <w:szCs w:val="32"/>
              </w:rPr>
              <w:t>)</w:t>
            </w:r>
            <w:r w:rsidR="00CC4880">
              <w:rPr>
                <w:rFonts w:eastAsia="Calibri" w:cs="Calibri"/>
                <w:b/>
                <w:sz w:val="32"/>
                <w:szCs w:val="32"/>
              </w:rPr>
              <w:br/>
            </w:r>
            <w:r>
              <w:rPr>
                <w:rFonts w:eastAsia="Calibri" w:cs="Calibri"/>
                <w:b/>
                <w:sz w:val="32"/>
                <w:szCs w:val="32"/>
              </w:rPr>
              <w:t>09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:</w:t>
            </w:r>
            <w:r w:rsidR="00CC4880">
              <w:rPr>
                <w:rFonts w:eastAsia="Calibri" w:cs="Calibri"/>
                <w:b/>
                <w:sz w:val="32"/>
                <w:szCs w:val="32"/>
              </w:rPr>
              <w:t>3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0 Uhr</w:t>
            </w:r>
          </w:p>
          <w:p w:rsidR="00CC4880" w:rsidRPr="00391DB4" w:rsidRDefault="0010715B" w:rsidP="0000288D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Erstkommunion</w:t>
            </w:r>
            <w:r w:rsidR="000A693D">
              <w:rPr>
                <w:rFonts w:eastAsia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D082D" w:rsidRDefault="0010715B" w:rsidP="00023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Marlene</w:t>
            </w:r>
          </w:p>
          <w:p w:rsidR="00F905FD" w:rsidRDefault="00F905FD" w:rsidP="00023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Jonas B.</w:t>
            </w:r>
          </w:p>
          <w:p w:rsidR="006C49A0" w:rsidRPr="00391DB4" w:rsidRDefault="006C49A0" w:rsidP="00023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D082D" w:rsidRDefault="006C49A0" w:rsidP="000A69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</w:t>
            </w:r>
          </w:p>
          <w:p w:rsidR="00F905FD" w:rsidRDefault="00F905FD" w:rsidP="000A69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Lena</w:t>
            </w:r>
          </w:p>
          <w:p w:rsidR="006C49A0" w:rsidRPr="00391DB4" w:rsidRDefault="006C49A0" w:rsidP="000A69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Jonas K.</w:t>
            </w:r>
          </w:p>
        </w:tc>
      </w:tr>
      <w:tr w:rsidR="00CC4880" w:rsidTr="00CC4880">
        <w:trPr>
          <w:trHeight w:val="685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C4880" w:rsidRPr="00391DB4" w:rsidRDefault="0010715B">
            <w:pPr>
              <w:rPr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17.04</w:t>
            </w:r>
            <w:r w:rsidR="00A92D49">
              <w:rPr>
                <w:rFonts w:eastAsia="Calibri" w:cs="Calibri"/>
                <w:b/>
                <w:sz w:val="32"/>
                <w:szCs w:val="32"/>
              </w:rPr>
              <w:t>.2018</w:t>
            </w:r>
            <w:r>
              <w:rPr>
                <w:rFonts w:eastAsia="Calibri" w:cs="Calibri"/>
                <w:b/>
                <w:sz w:val="32"/>
                <w:szCs w:val="32"/>
              </w:rPr>
              <w:t xml:space="preserve"> (Di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)</w:t>
            </w:r>
          </w:p>
          <w:p w:rsidR="00CC4880" w:rsidRPr="005351A9" w:rsidRDefault="0010715B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18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:</w:t>
            </w:r>
            <w:r>
              <w:rPr>
                <w:rFonts w:eastAsia="Calibri" w:cs="Calibri"/>
                <w:b/>
                <w:sz w:val="32"/>
                <w:szCs w:val="32"/>
              </w:rPr>
              <w:t>3</w:t>
            </w:r>
            <w:r w:rsidR="00CC4880" w:rsidRPr="00391DB4">
              <w:rPr>
                <w:rFonts w:eastAsia="Calibri" w:cs="Calibri"/>
                <w:b/>
                <w:sz w:val="32"/>
                <w:szCs w:val="32"/>
              </w:rPr>
              <w:t>0 Uhr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74A71" w:rsidRPr="00391DB4" w:rsidRDefault="00F905FD" w:rsidP="00535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Lukas H.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A8356A" w:rsidRPr="00391DB4" w:rsidRDefault="00FA6A90" w:rsidP="00535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Chelsea</w:t>
            </w:r>
          </w:p>
        </w:tc>
      </w:tr>
      <w:tr w:rsidR="00CC4880" w:rsidTr="00CC4880">
        <w:trPr>
          <w:trHeight w:val="736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C4880" w:rsidRPr="00391DB4" w:rsidRDefault="0010715B">
            <w:pPr>
              <w:rPr>
                <w:sz w:val="32"/>
                <w:szCs w:val="32"/>
              </w:rPr>
            </w:pP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>21.04</w:t>
            </w:r>
            <w:r w:rsidR="00A92D49">
              <w:rPr>
                <w:rFonts w:eastAsia="Calibri" w:cs="Calibri"/>
                <w:b/>
                <w:color w:val="00000A"/>
                <w:sz w:val="32"/>
                <w:szCs w:val="32"/>
              </w:rPr>
              <w:t>.2018</w:t>
            </w: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 xml:space="preserve"> (Sa</w:t>
            </w:r>
            <w:r w:rsidR="00CC4880" w:rsidRPr="00391DB4">
              <w:rPr>
                <w:rFonts w:eastAsia="Calibri" w:cs="Calibri"/>
                <w:b/>
                <w:color w:val="00000A"/>
                <w:sz w:val="32"/>
                <w:szCs w:val="32"/>
              </w:rPr>
              <w:t>)</w:t>
            </w:r>
          </w:p>
          <w:p w:rsidR="00CC4880" w:rsidRPr="005351A9" w:rsidRDefault="0010715B">
            <w:pPr>
              <w:rPr>
                <w:rFonts w:eastAsia="Calibri" w:cs="Calibri"/>
                <w:b/>
                <w:color w:val="00000A"/>
                <w:sz w:val="32"/>
                <w:szCs w:val="32"/>
              </w:rPr>
            </w:pP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>13</w:t>
            </w:r>
            <w:r w:rsidR="00CC4880" w:rsidRPr="00391DB4">
              <w:rPr>
                <w:rFonts w:eastAsia="Calibri" w:cs="Calibri"/>
                <w:b/>
                <w:color w:val="00000A"/>
                <w:sz w:val="32"/>
                <w:szCs w:val="32"/>
              </w:rPr>
              <w:t>:</w:t>
            </w: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>0</w:t>
            </w:r>
            <w:r w:rsidR="00CC4880" w:rsidRPr="00391DB4">
              <w:rPr>
                <w:rFonts w:eastAsia="Calibri" w:cs="Calibri"/>
                <w:b/>
                <w:color w:val="00000A"/>
                <w:sz w:val="32"/>
                <w:szCs w:val="32"/>
              </w:rPr>
              <w:t>0 Uhr</w:t>
            </w: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 xml:space="preserve"> Hoc</w:t>
            </w: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>h</w:t>
            </w: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>zeit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01FC7" w:rsidRPr="00391DB4" w:rsidRDefault="00654372" w:rsidP="00E32B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Simon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AF5C89" w:rsidRPr="00391DB4" w:rsidRDefault="00FA6A90" w:rsidP="003122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Selina</w:t>
            </w:r>
          </w:p>
        </w:tc>
      </w:tr>
      <w:tr w:rsidR="00961A51" w:rsidTr="00CC4880">
        <w:trPr>
          <w:trHeight w:val="736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Default="00961A51" w:rsidP="00961A51">
            <w:pPr>
              <w:rPr>
                <w:rFonts w:eastAsia="Calibri" w:cs="Calibri"/>
                <w:b/>
                <w:color w:val="00000A"/>
                <w:sz w:val="32"/>
                <w:szCs w:val="32"/>
              </w:rPr>
            </w:pP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>21.04.2018 (Sa)</w:t>
            </w:r>
          </w:p>
          <w:p w:rsidR="00961A51" w:rsidRDefault="00961A51" w:rsidP="00961A51">
            <w:pPr>
              <w:rPr>
                <w:rFonts w:eastAsia="Calibri" w:cs="Calibri"/>
                <w:b/>
                <w:color w:val="00000A"/>
                <w:sz w:val="32"/>
                <w:szCs w:val="32"/>
              </w:rPr>
            </w:pPr>
            <w:r>
              <w:rPr>
                <w:rFonts w:eastAsia="Calibri" w:cs="Calibri"/>
                <w:b/>
                <w:color w:val="00000A"/>
                <w:sz w:val="32"/>
                <w:szCs w:val="32"/>
              </w:rPr>
              <w:t xml:space="preserve">18:30 Uhr 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Sophia</w:t>
            </w:r>
          </w:p>
          <w:p w:rsidR="00961A51" w:rsidRPr="00EE3B4A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Johanna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Benedikt</w:t>
            </w:r>
          </w:p>
          <w:p w:rsidR="00276A09" w:rsidRDefault="00276A09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Sophie</w:t>
            </w:r>
          </w:p>
        </w:tc>
      </w:tr>
      <w:tr w:rsidR="00961A51" w:rsidTr="00A76985">
        <w:trPr>
          <w:trHeight w:val="660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Pr="00391DB4" w:rsidRDefault="00961A51" w:rsidP="00961A51">
            <w:pPr>
              <w:rPr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22.04.2018</w:t>
            </w:r>
            <w:r w:rsidRPr="00391DB4">
              <w:rPr>
                <w:rFonts w:eastAsia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eastAsia="Calibri" w:cs="Calibri"/>
                <w:b/>
                <w:sz w:val="32"/>
                <w:szCs w:val="32"/>
              </w:rPr>
              <w:t>(So</w:t>
            </w:r>
            <w:r w:rsidRPr="00391DB4">
              <w:rPr>
                <w:rFonts w:eastAsia="Calibri" w:cs="Calibri"/>
                <w:b/>
                <w:sz w:val="32"/>
                <w:szCs w:val="32"/>
              </w:rPr>
              <w:t>)</w:t>
            </w:r>
          </w:p>
          <w:p w:rsidR="00961A51" w:rsidRPr="006B2689" w:rsidRDefault="00961A51" w:rsidP="00961A51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08:0</w:t>
            </w:r>
            <w:r w:rsidRPr="00391DB4">
              <w:rPr>
                <w:rFonts w:eastAsia="Calibri" w:cs="Calibri"/>
                <w:b/>
                <w:sz w:val="32"/>
                <w:szCs w:val="32"/>
              </w:rPr>
              <w:t>0 Uhr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Pr="00391DB4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Pia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Pr="00391DB4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Moritz</w:t>
            </w:r>
          </w:p>
        </w:tc>
      </w:tr>
      <w:tr w:rsidR="00961A51" w:rsidTr="00CC4880">
        <w:trPr>
          <w:trHeight w:val="911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Pr="00391DB4" w:rsidRDefault="00961A51" w:rsidP="00961A51">
            <w:pPr>
              <w:rPr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24.04.2018 (Di</w:t>
            </w:r>
            <w:r w:rsidRPr="00391DB4">
              <w:rPr>
                <w:rFonts w:eastAsia="Calibri" w:cs="Calibri"/>
                <w:b/>
                <w:sz w:val="32"/>
                <w:szCs w:val="32"/>
              </w:rPr>
              <w:t>)</w:t>
            </w:r>
          </w:p>
          <w:p w:rsidR="00961A51" w:rsidRPr="00391DB4" w:rsidRDefault="00961A51" w:rsidP="00961A51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18:3</w:t>
            </w:r>
            <w:r w:rsidRPr="00391DB4">
              <w:rPr>
                <w:rFonts w:eastAsia="Calibri" w:cs="Calibri"/>
                <w:b/>
                <w:sz w:val="32"/>
                <w:szCs w:val="32"/>
              </w:rPr>
              <w:t>0 Uhr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Pr="00391DB4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276A09">
              <w:rPr>
                <w:sz w:val="32"/>
                <w:szCs w:val="32"/>
              </w:rPr>
              <w:t>elina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Pr="00391DB4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Melanie</w:t>
            </w:r>
          </w:p>
        </w:tc>
      </w:tr>
      <w:tr w:rsidR="00961A51" w:rsidTr="00CC4880">
        <w:trPr>
          <w:trHeight w:val="911"/>
        </w:trPr>
        <w:tc>
          <w:tcPr>
            <w:tcW w:w="2481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Default="00961A51" w:rsidP="00961A51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29.04.2018 (So)</w:t>
            </w:r>
          </w:p>
          <w:p w:rsidR="00961A51" w:rsidRDefault="00961A51" w:rsidP="00961A51">
            <w:pPr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09:30 Uhr</w:t>
            </w:r>
          </w:p>
        </w:tc>
        <w:tc>
          <w:tcPr>
            <w:tcW w:w="2150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Simon</w:t>
            </w:r>
          </w:p>
          <w:p w:rsidR="00276A09" w:rsidRPr="00391DB4" w:rsidRDefault="00276A09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Johanna</w:t>
            </w:r>
          </w:p>
        </w:tc>
        <w:tc>
          <w:tcPr>
            <w:tcW w:w="2208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1A51" w:rsidRDefault="00961A51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Dominik</w:t>
            </w:r>
          </w:p>
          <w:p w:rsidR="00276A09" w:rsidRPr="00391DB4" w:rsidRDefault="00276A09" w:rsidP="00961A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Lukas L.</w:t>
            </w:r>
          </w:p>
        </w:tc>
      </w:tr>
    </w:tbl>
    <w:p w:rsidR="006931F0" w:rsidRDefault="006931F0" w:rsidP="00A92D49">
      <w:pPr>
        <w:spacing w:after="57"/>
        <w:rPr>
          <w:rFonts w:eastAsia="Calibri" w:cs="Calibri"/>
          <w:b/>
          <w:color w:val="00000A"/>
          <w:sz w:val="32"/>
          <w:szCs w:val="32"/>
        </w:rPr>
      </w:pPr>
    </w:p>
    <w:p w:rsidR="0010715B" w:rsidRDefault="0010715B" w:rsidP="00A92D49">
      <w:pPr>
        <w:spacing w:after="57"/>
        <w:rPr>
          <w:rFonts w:eastAsia="Calibri" w:cs="Calibri"/>
          <w:b/>
          <w:color w:val="00000A"/>
          <w:sz w:val="32"/>
          <w:szCs w:val="32"/>
        </w:rPr>
      </w:pPr>
    </w:p>
    <w:p w:rsidR="0010715B" w:rsidRPr="005C1B0B" w:rsidRDefault="0010715B" w:rsidP="00A92D49">
      <w:pPr>
        <w:spacing w:after="57"/>
        <w:rPr>
          <w:rFonts w:eastAsia="Calibri" w:cs="Calibri"/>
          <w:b/>
          <w:color w:val="00000A"/>
          <w:sz w:val="32"/>
          <w:szCs w:val="32"/>
        </w:rPr>
      </w:pPr>
    </w:p>
    <w:p w:rsidR="00D75889" w:rsidRDefault="00D75889" w:rsidP="00483B0B">
      <w:pPr>
        <w:spacing w:after="57"/>
        <w:ind w:left="3119"/>
        <w:rPr>
          <w:rFonts w:eastAsia="Calibri" w:cs="Calibri"/>
          <w:b/>
          <w:color w:val="00000A"/>
          <w:sz w:val="40"/>
        </w:rPr>
      </w:pPr>
    </w:p>
    <w:p w:rsidR="00D75889" w:rsidRDefault="00D75889" w:rsidP="00483B0B">
      <w:pPr>
        <w:spacing w:after="57"/>
        <w:ind w:left="3119"/>
        <w:rPr>
          <w:rFonts w:eastAsia="Calibri" w:cs="Calibri"/>
          <w:b/>
          <w:color w:val="00000A"/>
          <w:sz w:val="40"/>
        </w:rPr>
      </w:pPr>
    </w:p>
    <w:p w:rsidR="00D75889" w:rsidRDefault="00D75889" w:rsidP="00483B0B">
      <w:pPr>
        <w:spacing w:after="57"/>
        <w:ind w:left="3119"/>
        <w:rPr>
          <w:rFonts w:eastAsia="Calibri" w:cs="Calibri"/>
          <w:b/>
          <w:color w:val="00000A"/>
          <w:sz w:val="40"/>
        </w:rPr>
      </w:pPr>
    </w:p>
    <w:p w:rsidR="00271D81" w:rsidRDefault="00106256" w:rsidP="00483B0B">
      <w:pPr>
        <w:spacing w:after="57"/>
        <w:ind w:left="3119"/>
        <w:rPr>
          <w:rFonts w:eastAsia="Calibri" w:cs="Calibri"/>
          <w:b/>
          <w:color w:val="00000A"/>
          <w:sz w:val="40"/>
        </w:rPr>
      </w:pPr>
      <w:r w:rsidRPr="00461B22">
        <w:rPr>
          <w:rFonts w:eastAsia="Calibri" w:cs="Calibri"/>
          <w:b/>
          <w:color w:val="00000A"/>
          <w:sz w:val="40"/>
        </w:rPr>
        <w:t>Fun :D</w:t>
      </w:r>
    </w:p>
    <w:p w:rsidR="00843178" w:rsidRPr="005C1B0B" w:rsidRDefault="00DF58DF">
      <w:pPr>
        <w:spacing w:after="57" w:line="276" w:lineRule="auto"/>
        <w:jc w:val="center"/>
        <w:rPr>
          <w:rFonts w:eastAsia="Calibri" w:cs="Calibri"/>
          <w:color w:val="00000A"/>
          <w:sz w:val="36"/>
          <w:szCs w:val="36"/>
        </w:rPr>
      </w:pPr>
      <w:r>
        <w:rPr>
          <w:rFonts w:eastAsia="Calibri" w:cs="Calibri"/>
          <w:color w:val="00000A"/>
          <w:sz w:val="36"/>
          <w:szCs w:val="36"/>
        </w:rPr>
        <w:t>Die Oma nimmt ihren kleinen Enkel zum ersten Mal mit in die Kirche und zeigt ihm alles. Dann bleibt sie vor dem Tabernakel stehen, um zu beten. Der Kle</w:t>
      </w:r>
      <w:r>
        <w:rPr>
          <w:rFonts w:eastAsia="Calibri" w:cs="Calibri"/>
          <w:color w:val="00000A"/>
          <w:sz w:val="36"/>
          <w:szCs w:val="36"/>
        </w:rPr>
        <w:t>i</w:t>
      </w:r>
      <w:r>
        <w:rPr>
          <w:rFonts w:eastAsia="Calibri" w:cs="Calibri"/>
          <w:color w:val="00000A"/>
          <w:sz w:val="36"/>
          <w:szCs w:val="36"/>
        </w:rPr>
        <w:t>ne starrt fasziniert auf das rote Licht, das an der Decke darüber befestigt ist. Nach einer Weile fragt er: „Du Oma, wann wird es Grün, damit wir weite</w:t>
      </w:r>
      <w:r>
        <w:rPr>
          <w:rFonts w:eastAsia="Calibri" w:cs="Calibri"/>
          <w:color w:val="00000A"/>
          <w:sz w:val="36"/>
          <w:szCs w:val="36"/>
        </w:rPr>
        <w:t>r</w:t>
      </w:r>
      <w:r>
        <w:rPr>
          <w:rFonts w:eastAsia="Calibri" w:cs="Calibri"/>
          <w:color w:val="00000A"/>
          <w:sz w:val="36"/>
          <w:szCs w:val="36"/>
        </w:rPr>
        <w:t>gehen können?“</w:t>
      </w:r>
    </w:p>
    <w:p w:rsidR="00D324A2" w:rsidRPr="000E0828" w:rsidRDefault="00D324A2" w:rsidP="004D27C2">
      <w:pPr>
        <w:spacing w:after="57" w:line="276" w:lineRule="auto"/>
        <w:jc w:val="center"/>
        <w:rPr>
          <w:rFonts w:eastAsia="Calibri" w:cs="Calibri"/>
          <w:color w:val="00000A"/>
          <w:sz w:val="36"/>
          <w:szCs w:val="36"/>
        </w:rPr>
      </w:pPr>
    </w:p>
    <w:sectPr w:rsidR="00D324A2" w:rsidRPr="000E0828" w:rsidSect="00900A36">
      <w:pgSz w:w="16838" w:h="11906" w:orient="landscape" w:code="9"/>
      <w:pgMar w:top="851" w:right="851" w:bottom="851" w:left="851" w:header="0" w:footer="0" w:gutter="0"/>
      <w:cols w:num="2" w:space="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6860"/>
    <w:multiLevelType w:val="multilevel"/>
    <w:tmpl w:val="F488A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0"/>
        <w:sz w:val="28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0"/>
        <w:sz w:val="28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0"/>
        <w:sz w:val="28"/>
      </w:rPr>
    </w:lvl>
  </w:abstractNum>
  <w:abstractNum w:abstractNumId="1">
    <w:nsid w:val="71BA45C2"/>
    <w:multiLevelType w:val="multilevel"/>
    <w:tmpl w:val="EAB859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D01AF1"/>
    <w:multiLevelType w:val="multilevel"/>
    <w:tmpl w:val="911E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autoHyphenation/>
  <w:hyphenationZone w:val="425"/>
  <w:characterSpacingControl w:val="doNotCompress"/>
  <w:compat/>
  <w:rsids>
    <w:rsidRoot w:val="00271D81"/>
    <w:rsid w:val="0000288D"/>
    <w:rsid w:val="00023E7F"/>
    <w:rsid w:val="00025D92"/>
    <w:rsid w:val="00032863"/>
    <w:rsid w:val="00037F18"/>
    <w:rsid w:val="00040949"/>
    <w:rsid w:val="00071A3C"/>
    <w:rsid w:val="0008106D"/>
    <w:rsid w:val="00091961"/>
    <w:rsid w:val="000A693D"/>
    <w:rsid w:val="000B2BF4"/>
    <w:rsid w:val="000E0828"/>
    <w:rsid w:val="000E1AA1"/>
    <w:rsid w:val="00106256"/>
    <w:rsid w:val="0010715B"/>
    <w:rsid w:val="00124312"/>
    <w:rsid w:val="00131965"/>
    <w:rsid w:val="001567A6"/>
    <w:rsid w:val="0016473A"/>
    <w:rsid w:val="00174167"/>
    <w:rsid w:val="001C690A"/>
    <w:rsid w:val="001E239F"/>
    <w:rsid w:val="0020634B"/>
    <w:rsid w:val="00206EDF"/>
    <w:rsid w:val="00207223"/>
    <w:rsid w:val="00232A8E"/>
    <w:rsid w:val="00263DB9"/>
    <w:rsid w:val="00265B78"/>
    <w:rsid w:val="00271D81"/>
    <w:rsid w:val="00276A09"/>
    <w:rsid w:val="00312296"/>
    <w:rsid w:val="003370E2"/>
    <w:rsid w:val="003561AD"/>
    <w:rsid w:val="00357002"/>
    <w:rsid w:val="00391DB4"/>
    <w:rsid w:val="0039794A"/>
    <w:rsid w:val="003A5875"/>
    <w:rsid w:val="003C5AD2"/>
    <w:rsid w:val="00407373"/>
    <w:rsid w:val="004257BB"/>
    <w:rsid w:val="00432E54"/>
    <w:rsid w:val="004427DF"/>
    <w:rsid w:val="0046035D"/>
    <w:rsid w:val="00461B22"/>
    <w:rsid w:val="00483B0B"/>
    <w:rsid w:val="004B34AA"/>
    <w:rsid w:val="004C564B"/>
    <w:rsid w:val="004D27C2"/>
    <w:rsid w:val="00522722"/>
    <w:rsid w:val="00533896"/>
    <w:rsid w:val="005351A9"/>
    <w:rsid w:val="00557F51"/>
    <w:rsid w:val="00574A71"/>
    <w:rsid w:val="005925BE"/>
    <w:rsid w:val="005A616C"/>
    <w:rsid w:val="005C1B0B"/>
    <w:rsid w:val="00611CC3"/>
    <w:rsid w:val="0064286F"/>
    <w:rsid w:val="00654372"/>
    <w:rsid w:val="00670852"/>
    <w:rsid w:val="006774BA"/>
    <w:rsid w:val="006853A7"/>
    <w:rsid w:val="006931F0"/>
    <w:rsid w:val="00694A8E"/>
    <w:rsid w:val="006B2689"/>
    <w:rsid w:val="006C49A0"/>
    <w:rsid w:val="006E25F7"/>
    <w:rsid w:val="00701FC7"/>
    <w:rsid w:val="0072647E"/>
    <w:rsid w:val="00733753"/>
    <w:rsid w:val="0073654C"/>
    <w:rsid w:val="00737D13"/>
    <w:rsid w:val="007D02EE"/>
    <w:rsid w:val="007D15E1"/>
    <w:rsid w:val="00800274"/>
    <w:rsid w:val="00802BDF"/>
    <w:rsid w:val="00822D8A"/>
    <w:rsid w:val="00823E35"/>
    <w:rsid w:val="00843178"/>
    <w:rsid w:val="00874417"/>
    <w:rsid w:val="00880E58"/>
    <w:rsid w:val="008A6813"/>
    <w:rsid w:val="00900A36"/>
    <w:rsid w:val="00960601"/>
    <w:rsid w:val="00961A51"/>
    <w:rsid w:val="009635A0"/>
    <w:rsid w:val="0096742A"/>
    <w:rsid w:val="00983B7F"/>
    <w:rsid w:val="009878B3"/>
    <w:rsid w:val="00993B8D"/>
    <w:rsid w:val="009A03BC"/>
    <w:rsid w:val="009C0B10"/>
    <w:rsid w:val="009C0C1F"/>
    <w:rsid w:val="009C7B6E"/>
    <w:rsid w:val="009D1B15"/>
    <w:rsid w:val="009E4F14"/>
    <w:rsid w:val="00A02856"/>
    <w:rsid w:val="00A3356B"/>
    <w:rsid w:val="00A348F9"/>
    <w:rsid w:val="00A474E7"/>
    <w:rsid w:val="00A574F9"/>
    <w:rsid w:val="00A61138"/>
    <w:rsid w:val="00A76985"/>
    <w:rsid w:val="00A8356A"/>
    <w:rsid w:val="00A92D49"/>
    <w:rsid w:val="00A93140"/>
    <w:rsid w:val="00AA122B"/>
    <w:rsid w:val="00AF5C89"/>
    <w:rsid w:val="00B276C5"/>
    <w:rsid w:val="00B6043A"/>
    <w:rsid w:val="00B60841"/>
    <w:rsid w:val="00BB5FA2"/>
    <w:rsid w:val="00BD082D"/>
    <w:rsid w:val="00BF295C"/>
    <w:rsid w:val="00C00221"/>
    <w:rsid w:val="00C33965"/>
    <w:rsid w:val="00C575E5"/>
    <w:rsid w:val="00C77063"/>
    <w:rsid w:val="00C921D1"/>
    <w:rsid w:val="00CA2BC0"/>
    <w:rsid w:val="00CC299F"/>
    <w:rsid w:val="00CC4880"/>
    <w:rsid w:val="00CD73D3"/>
    <w:rsid w:val="00CE2C58"/>
    <w:rsid w:val="00CF37F8"/>
    <w:rsid w:val="00CF48B4"/>
    <w:rsid w:val="00CF4C10"/>
    <w:rsid w:val="00D324A2"/>
    <w:rsid w:val="00D33698"/>
    <w:rsid w:val="00D42762"/>
    <w:rsid w:val="00D43E73"/>
    <w:rsid w:val="00D65FBC"/>
    <w:rsid w:val="00D75889"/>
    <w:rsid w:val="00D871D8"/>
    <w:rsid w:val="00DB4A57"/>
    <w:rsid w:val="00DC132B"/>
    <w:rsid w:val="00DD30A8"/>
    <w:rsid w:val="00DF58DF"/>
    <w:rsid w:val="00E05685"/>
    <w:rsid w:val="00E11198"/>
    <w:rsid w:val="00E32B0D"/>
    <w:rsid w:val="00E851B7"/>
    <w:rsid w:val="00EE3B4A"/>
    <w:rsid w:val="00F02C75"/>
    <w:rsid w:val="00F26FBC"/>
    <w:rsid w:val="00F6729C"/>
    <w:rsid w:val="00F905FD"/>
    <w:rsid w:val="00F93EE4"/>
    <w:rsid w:val="00FA2087"/>
    <w:rsid w:val="00FA2B84"/>
    <w:rsid w:val="00FA6A90"/>
    <w:rsid w:val="00FF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DejaVu Sans"/>
        <w:color w:val="000000"/>
        <w:szCs w:val="24"/>
        <w:lang w:val="de-DE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74E7"/>
    <w:pPr>
      <w:widowControl w:val="0"/>
    </w:pPr>
    <w:rPr>
      <w:sz w:val="22"/>
    </w:rPr>
  </w:style>
  <w:style w:type="paragraph" w:styleId="berschrift2">
    <w:name w:val="heading 2"/>
    <w:basedOn w:val="berschrift"/>
    <w:rsid w:val="00A474E7"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sid w:val="00A474E7"/>
    <w:rPr>
      <w:rFonts w:ascii="Calibri" w:hAnsi="Calibri" w:cs="OpenSymbol"/>
      <w:b w:val="0"/>
      <w:sz w:val="28"/>
    </w:rPr>
  </w:style>
  <w:style w:type="character" w:customStyle="1" w:styleId="ListLabel2">
    <w:name w:val="ListLabel 2"/>
    <w:qFormat/>
    <w:rsid w:val="00A474E7"/>
    <w:rPr>
      <w:rFonts w:cs="OpenSymbol"/>
      <w:b w:val="0"/>
      <w:sz w:val="28"/>
    </w:rPr>
  </w:style>
  <w:style w:type="paragraph" w:customStyle="1" w:styleId="berschrift">
    <w:name w:val="Überschrift"/>
    <w:basedOn w:val="Standard"/>
    <w:next w:val="Textkrper"/>
    <w:qFormat/>
    <w:rsid w:val="00A474E7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Textkrper">
    <w:name w:val="Body Text"/>
    <w:basedOn w:val="Standard"/>
    <w:rsid w:val="00A474E7"/>
    <w:pPr>
      <w:spacing w:after="140" w:line="288" w:lineRule="auto"/>
    </w:pPr>
  </w:style>
  <w:style w:type="paragraph" w:styleId="Liste">
    <w:name w:val="List"/>
    <w:basedOn w:val="Textkrper"/>
    <w:rsid w:val="00A474E7"/>
    <w:rPr>
      <w:rFonts w:cs="FreeSans"/>
    </w:rPr>
  </w:style>
  <w:style w:type="paragraph" w:styleId="Beschriftung">
    <w:name w:val="caption"/>
    <w:basedOn w:val="Standard"/>
    <w:rsid w:val="00A474E7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Verzeichnis">
    <w:name w:val="Verzeichnis"/>
    <w:basedOn w:val="Standard"/>
    <w:qFormat/>
    <w:rsid w:val="00A474E7"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D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D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37F1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634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de/imgres?imgurl=https%3A%2F%2Fs-img.de%2Fvar%2Fjupiter%2Fstorage%2Fimages%2Fhoroskope%2Ftageshoroskop%2F2017%2Ffebruar%2F28%2F1833420-2-ger-DE%2F28_canvas745.jpg&amp;imgrefurl=https%3A%2F%2Fwww.astrosofa.com%2Fnz%2Fhoroscopes%2Fdaily-horoscope%2F2017%2FFebruary%2F28&amp;docid=Y4ncOHSHGGfSUM&amp;tbnid=BKIMFYdQOqW0QM%3A&amp;vet=10ahUKEwiRuZKykK_YAhWSo6QKHZucAWMQMwgsKAYwBg..i&amp;w=745&amp;h=496&amp;itg=1&amp;hl=de&amp;bih=443&amp;biw=812&amp;q=lustige%20krapfen&amp;ved=0ahUKEwiRuZKykK_YAhWSo6QKHZucAWMQMwgsKAYwBg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EDAD-3994-4001-9192-B702BE80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Irmgard Hilmer</cp:lastModifiedBy>
  <cp:revision>2</cp:revision>
  <cp:lastPrinted>2016-05-01T16:32:00Z</cp:lastPrinted>
  <dcterms:created xsi:type="dcterms:W3CDTF">2018-04-01T11:28:00Z</dcterms:created>
  <dcterms:modified xsi:type="dcterms:W3CDTF">2018-04-01T11:28:00Z</dcterms:modified>
  <dc:language>de-DE</dc:language>
</cp:coreProperties>
</file>